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719"/>
        <w:gridCol w:w="1621"/>
        <w:gridCol w:w="818"/>
        <w:gridCol w:w="172"/>
        <w:gridCol w:w="1350"/>
        <w:gridCol w:w="771"/>
        <w:gridCol w:w="429"/>
        <w:gridCol w:w="1320"/>
        <w:gridCol w:w="270"/>
        <w:gridCol w:w="3063"/>
        <w:gridCol w:w="627"/>
      </w:tblGrid>
      <w:tr w:rsidR="00233D26" w:rsidRPr="00CD721A" w:rsidTr="00FE0E49">
        <w:tc>
          <w:tcPr>
            <w:tcW w:w="11160" w:type="dxa"/>
            <w:gridSpan w:val="11"/>
            <w:tcBorders>
              <w:top w:val="nil"/>
            </w:tcBorders>
            <w:shd w:val="clear" w:color="auto" w:fill="auto"/>
          </w:tcPr>
          <w:p w:rsidR="00233D26" w:rsidRPr="006A38B3" w:rsidRDefault="00233D26" w:rsidP="00FE0E49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6A38B3">
              <w:rPr>
                <w:rFonts w:ascii="Cambria" w:hAnsi="Cambria"/>
                <w:b/>
                <w:sz w:val="18"/>
                <w:szCs w:val="18"/>
              </w:rPr>
              <w:t>RESUMĔ</w:t>
            </w:r>
          </w:p>
          <w:p w:rsidR="00233D26" w:rsidRPr="006A38B3" w:rsidRDefault="00233D26" w:rsidP="00FE0E4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33D26" w:rsidRPr="00CD721A" w:rsidTr="00FE0E49">
        <w:tc>
          <w:tcPr>
            <w:tcW w:w="11160" w:type="dxa"/>
            <w:gridSpan w:val="11"/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 w:type="page"/>
              <w:t>P</w:t>
            </w: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ersonal Data: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Mr.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Surname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ORKAR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Other Names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Dooyum Stephen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Sex | Marital Status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Male | Single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Date of Birth | Age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19</w:t>
            </w:r>
            <w:r w:rsidRPr="00CD721A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CD721A">
              <w:rPr>
                <w:rFonts w:asciiTheme="majorHAnsi" w:hAnsiTheme="majorHAnsi"/>
                <w:sz w:val="20"/>
                <w:szCs w:val="20"/>
              </w:rPr>
              <w:t xml:space="preserve"> August 1982 | 31 years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Nationality | State of Origin | LGA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Nigeria | Benue | Vandeikya LGA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Mobile Numbers(s) email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08064610816,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D721A">
              <w:rPr>
                <w:rFonts w:asciiTheme="majorHAnsi" w:hAnsiTheme="majorHAnsi"/>
                <w:sz w:val="20"/>
                <w:szCs w:val="20"/>
              </w:rPr>
              <w:t>08125367539 | dooyumorkar@gmail.com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Contact Address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Aboki Publishers, Orbit House, Plot 6875 David Mark By-Pass Makurdi, Benue State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single" w:sz="4" w:space="0" w:color="000000" w:themeColor="text1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11160" w:type="dxa"/>
            <w:gridSpan w:val="11"/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Tertiary Education: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University | Location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Benue State University | Makurdi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Admission &amp; Graduation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Admitted: 2003/2004 | Graduated: 2006/2007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7E6433" w:rsidP="00FE0E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Qualification Earned 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 xml:space="preserve">B.Sc. Business Management 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single" w:sz="4" w:space="0" w:color="000000" w:themeColor="text1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11160" w:type="dxa"/>
            <w:gridSpan w:val="11"/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Postgraduate Education: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University | Location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Federal University of Agriculture | Makurdi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Admission &amp; Graduation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Admitted: 2012/2013 | Tentative Graduation date: 2014/2015</w:t>
            </w:r>
          </w:p>
        </w:tc>
      </w:tr>
      <w:tr w:rsidR="00233D26" w:rsidRPr="00CD721A" w:rsidTr="00FE0E49">
        <w:tc>
          <w:tcPr>
            <w:tcW w:w="3158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Qualification in Pursuit</w:t>
            </w:r>
          </w:p>
        </w:tc>
        <w:tc>
          <w:tcPr>
            <w:tcW w:w="8002" w:type="dxa"/>
            <w:gridSpan w:val="8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M.Sc. Management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single" w:sz="4" w:space="0" w:color="000000" w:themeColor="text1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11160" w:type="dxa"/>
            <w:gridSpan w:val="11"/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Secondary School Education:</w:t>
            </w: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Name of School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Location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Start Date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End Date</w:t>
            </w: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Qualification</w:t>
            </w: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Mt. St. Gabriel’s Secondary School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Makurdi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1999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2001</w:t>
            </w: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Senior School Certificate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single" w:sz="4" w:space="0" w:color="000000" w:themeColor="text1"/>
            </w:tcBorders>
          </w:tcPr>
          <w:p w:rsidR="00233D26" w:rsidRPr="00CD721A" w:rsidRDefault="00233D26" w:rsidP="00FE0E49">
            <w:pPr>
              <w:ind w:right="18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7200" w:type="dxa"/>
            <w:gridSpan w:val="8"/>
            <w:tcBorders>
              <w:right w:val="nil"/>
            </w:tcBorders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Primary School Education:</w:t>
            </w:r>
          </w:p>
        </w:tc>
        <w:tc>
          <w:tcPr>
            <w:tcW w:w="3960" w:type="dxa"/>
            <w:gridSpan w:val="3"/>
            <w:tcBorders>
              <w:left w:val="nil"/>
            </w:tcBorders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Name of School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Location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Start Date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End Date</w:t>
            </w: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Qualification</w:t>
            </w: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Tiny Tots School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Makurdi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1990/1991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1994/1995</w:t>
            </w: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First School Leaving Certificate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single" w:sz="4" w:space="0" w:color="000000" w:themeColor="text1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3330" w:type="dxa"/>
            <w:gridSpan w:val="4"/>
            <w:tcBorders>
              <w:right w:val="nil"/>
            </w:tcBorders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Employment History: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nil"/>
            </w:tcBorders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Organization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Location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Start Date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End Date</w:t>
            </w: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CD721A">
              <w:rPr>
                <w:rFonts w:asciiTheme="majorHAnsi" w:hAnsiTheme="majorHAnsi"/>
                <w:i/>
                <w:sz w:val="20"/>
                <w:szCs w:val="20"/>
              </w:rPr>
              <w:t>Designation</w:t>
            </w: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GREENBELT HOTELS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Makurdi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Dec. 2013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</w:t>
            </w:r>
          </w:p>
        </w:tc>
        <w:tc>
          <w:tcPr>
            <w:tcW w:w="3960" w:type="dxa"/>
            <w:gridSpan w:val="3"/>
          </w:tcPr>
          <w:p w:rsidR="00233D26" w:rsidRPr="00862801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Managing Consultant (Admin &amp; Finance)</w:t>
            </w: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ABOKI PUBLISHERS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Makurdi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sz w:val="20"/>
                <w:szCs w:val="20"/>
              </w:rPr>
              <w:t>Aug. 2013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Dec. 2013</w:t>
            </w: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Executive Assistant (Business &amp; Sales)</w:t>
            </w: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CAPITAL PROJECTS CONSULTANTS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Abuja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May 2011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Dec 2012</w:t>
            </w: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721A">
              <w:rPr>
                <w:rFonts w:ascii="Cambria" w:hAnsi="Cambria"/>
                <w:b/>
                <w:sz w:val="20"/>
                <w:szCs w:val="20"/>
              </w:rPr>
              <w:t>Administrative Secretary</w:t>
            </w: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3330" w:type="dxa"/>
            <w:gridSpan w:val="4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DURABLE CONSULTANTS</w:t>
            </w:r>
          </w:p>
        </w:tc>
        <w:tc>
          <w:tcPr>
            <w:tcW w:w="1350" w:type="dxa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Makurdi</w:t>
            </w:r>
          </w:p>
        </w:tc>
        <w:tc>
          <w:tcPr>
            <w:tcW w:w="1200" w:type="dxa"/>
            <w:gridSpan w:val="2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Mar. 2002</w:t>
            </w:r>
          </w:p>
        </w:tc>
        <w:tc>
          <w:tcPr>
            <w:tcW w:w="1320" w:type="dxa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 xml:space="preserve">April 2010  </w:t>
            </w:r>
          </w:p>
        </w:tc>
        <w:tc>
          <w:tcPr>
            <w:tcW w:w="3960" w:type="dxa"/>
            <w:gridSpan w:val="3"/>
          </w:tcPr>
          <w:p w:rsidR="00233D26" w:rsidRPr="00CD721A" w:rsidRDefault="00233D26" w:rsidP="00FE0E49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721A">
              <w:rPr>
                <w:rFonts w:ascii="Cambria" w:hAnsi="Cambria"/>
                <w:b/>
                <w:sz w:val="20"/>
                <w:szCs w:val="20"/>
              </w:rPr>
              <w:t>Administrative Officer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single" w:sz="4" w:space="0" w:color="000000" w:themeColor="text1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11160" w:type="dxa"/>
            <w:gridSpan w:val="11"/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Communication Skills:</w:t>
            </w:r>
          </w:p>
        </w:tc>
      </w:tr>
      <w:tr w:rsidR="00233D26" w:rsidRPr="00CD721A" w:rsidTr="00FE0E49">
        <w:tc>
          <w:tcPr>
            <w:tcW w:w="11160" w:type="dxa"/>
            <w:gridSpan w:val="11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Proficient in written and spoken English, Microsoft Office applications, E-Mail and web based applications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single" w:sz="4" w:space="0" w:color="000000" w:themeColor="text1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11160" w:type="dxa"/>
            <w:gridSpan w:val="11"/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Membership of Professional Bodies:</w:t>
            </w:r>
          </w:p>
        </w:tc>
      </w:tr>
      <w:tr w:rsidR="00233D26" w:rsidRPr="00CD721A" w:rsidTr="00FE0E49">
        <w:tc>
          <w:tcPr>
            <w:tcW w:w="5451" w:type="dxa"/>
            <w:gridSpan w:val="6"/>
          </w:tcPr>
          <w:p w:rsidR="00233D26" w:rsidRPr="00CD721A" w:rsidRDefault="00233D26" w:rsidP="00FE0E49">
            <w:pPr>
              <w:rPr>
                <w:rFonts w:ascii="Cambria" w:hAnsi="Cambria"/>
                <w:i/>
                <w:sz w:val="20"/>
                <w:szCs w:val="20"/>
              </w:rPr>
            </w:pPr>
            <w:r w:rsidRPr="00CD721A">
              <w:rPr>
                <w:rFonts w:ascii="Cambria" w:hAnsi="Cambria"/>
                <w:i/>
                <w:sz w:val="20"/>
                <w:szCs w:val="20"/>
              </w:rPr>
              <w:t>Professional Body</w:t>
            </w:r>
          </w:p>
        </w:tc>
        <w:tc>
          <w:tcPr>
            <w:tcW w:w="5709" w:type="dxa"/>
            <w:gridSpan w:val="5"/>
          </w:tcPr>
          <w:p w:rsidR="00233D26" w:rsidRPr="00CD721A" w:rsidRDefault="00233D26" w:rsidP="00FE0E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i/>
                <w:sz w:val="20"/>
                <w:szCs w:val="20"/>
              </w:rPr>
              <w:t>Details</w:t>
            </w:r>
          </w:p>
        </w:tc>
      </w:tr>
      <w:tr w:rsidR="00233D26" w:rsidRPr="00CD721A" w:rsidTr="00FE0E49">
        <w:tc>
          <w:tcPr>
            <w:tcW w:w="5451" w:type="dxa"/>
            <w:gridSpan w:val="6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Nigeria Institute of Management (Chartered)-NIM</w:t>
            </w:r>
          </w:p>
        </w:tc>
        <w:tc>
          <w:tcPr>
            <w:tcW w:w="5709" w:type="dxa"/>
            <w:gridSpan w:val="5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Member (041086)</w:t>
            </w:r>
          </w:p>
        </w:tc>
      </w:tr>
      <w:tr w:rsidR="00233D26" w:rsidRPr="00CD721A" w:rsidTr="00FE0E49">
        <w:tc>
          <w:tcPr>
            <w:tcW w:w="5451" w:type="dxa"/>
            <w:gridSpan w:val="6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Institute of Chartered Accountants of Nigeria (ICAN)</w:t>
            </w:r>
          </w:p>
        </w:tc>
        <w:tc>
          <w:tcPr>
            <w:tcW w:w="5709" w:type="dxa"/>
            <w:gridSpan w:val="5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</w:t>
            </w:r>
            <w:r w:rsidRPr="00CD721A">
              <w:rPr>
                <w:rFonts w:ascii="Cambria" w:hAnsi="Cambria"/>
                <w:sz w:val="20"/>
                <w:szCs w:val="20"/>
              </w:rPr>
              <w:t xml:space="preserve"> (171982)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single" w:sz="4" w:space="0" w:color="000000" w:themeColor="text1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11160" w:type="dxa"/>
            <w:gridSpan w:val="11"/>
            <w:shd w:val="clear" w:color="auto" w:fill="92D050"/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  <w:r w:rsidRPr="00CD721A">
              <w:rPr>
                <w:rFonts w:asciiTheme="majorHAnsi" w:hAnsiTheme="majorHAnsi"/>
                <w:b/>
                <w:sz w:val="20"/>
                <w:szCs w:val="20"/>
              </w:rPr>
              <w:t>Referees:</w:t>
            </w:r>
          </w:p>
        </w:tc>
      </w:tr>
      <w:tr w:rsidR="00233D26" w:rsidRPr="00CD721A" w:rsidTr="00FE0E49">
        <w:tc>
          <w:tcPr>
            <w:tcW w:w="2340" w:type="dxa"/>
            <w:gridSpan w:val="2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i/>
                <w:sz w:val="20"/>
                <w:szCs w:val="20"/>
              </w:rPr>
              <w:t>Name</w:t>
            </w:r>
          </w:p>
        </w:tc>
        <w:tc>
          <w:tcPr>
            <w:tcW w:w="5130" w:type="dxa"/>
            <w:gridSpan w:val="7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i/>
                <w:sz w:val="20"/>
                <w:szCs w:val="20"/>
              </w:rPr>
              <w:t>Address</w:t>
            </w:r>
          </w:p>
        </w:tc>
        <w:tc>
          <w:tcPr>
            <w:tcW w:w="3690" w:type="dxa"/>
            <w:gridSpan w:val="2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i/>
                <w:sz w:val="20"/>
                <w:szCs w:val="20"/>
              </w:rPr>
              <w:t>Phone</w:t>
            </w:r>
            <w:r w:rsidRPr="00CD721A">
              <w:rPr>
                <w:rFonts w:ascii="Cambria" w:hAnsi="Cambria"/>
                <w:sz w:val="20"/>
                <w:szCs w:val="20"/>
              </w:rPr>
              <w:t xml:space="preserve"> &amp; </w:t>
            </w:r>
            <w:r w:rsidRPr="00CD721A">
              <w:rPr>
                <w:rFonts w:ascii="Cambria" w:hAnsi="Cambria"/>
                <w:i/>
                <w:sz w:val="20"/>
                <w:szCs w:val="20"/>
              </w:rPr>
              <w:t>E</w:t>
            </w:r>
            <w:r w:rsidRPr="00CD721A">
              <w:rPr>
                <w:rFonts w:ascii="Cambria" w:hAnsi="Cambria"/>
                <w:sz w:val="20"/>
                <w:szCs w:val="20"/>
              </w:rPr>
              <w:t>-</w:t>
            </w:r>
            <w:r w:rsidRPr="00CD721A">
              <w:rPr>
                <w:rFonts w:ascii="Cambria" w:hAnsi="Cambria"/>
                <w:i/>
                <w:sz w:val="20"/>
                <w:szCs w:val="20"/>
              </w:rPr>
              <w:t>Mail</w:t>
            </w:r>
          </w:p>
        </w:tc>
      </w:tr>
      <w:tr w:rsidR="00233D26" w:rsidRPr="00CD721A" w:rsidTr="00FE0E49">
        <w:tc>
          <w:tcPr>
            <w:tcW w:w="2340" w:type="dxa"/>
            <w:gridSpan w:val="2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Mr. Terwase Swande</w:t>
            </w:r>
          </w:p>
        </w:tc>
        <w:tc>
          <w:tcPr>
            <w:tcW w:w="5130" w:type="dxa"/>
            <w:gridSpan w:val="7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>Aboki Publishers, Orbit House, David Mark By-Pass, Makurdi, Benue</w:t>
            </w:r>
          </w:p>
        </w:tc>
        <w:tc>
          <w:tcPr>
            <w:tcW w:w="3690" w:type="dxa"/>
            <w:gridSpan w:val="2"/>
          </w:tcPr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CD721A">
              <w:rPr>
                <w:rFonts w:ascii="Cambria" w:hAnsi="Cambria"/>
                <w:sz w:val="20"/>
                <w:szCs w:val="20"/>
              </w:rPr>
              <w:t xml:space="preserve"> 08062371471, 08089015419</w:t>
            </w:r>
          </w:p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  <w:r w:rsidRPr="00CD721A">
              <w:rPr>
                <w:rFonts w:ascii="Cambria" w:hAnsi="Cambria"/>
                <w:sz w:val="20"/>
                <w:szCs w:val="20"/>
              </w:rPr>
              <w:t>erwase.swande@gmail.com</w:t>
            </w:r>
          </w:p>
        </w:tc>
      </w:tr>
      <w:tr w:rsidR="00233D26" w:rsidRPr="00CD721A" w:rsidTr="00FE0E49">
        <w:tc>
          <w:tcPr>
            <w:tcW w:w="2340" w:type="dxa"/>
            <w:gridSpan w:val="2"/>
          </w:tcPr>
          <w:p w:rsidR="00233D26" w:rsidRPr="00CD721A" w:rsidRDefault="00233D26" w:rsidP="00FE0E49">
            <w:pPr>
              <w:pStyle w:val="NoSpacing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Mr. Abraham Abelagi</w:t>
            </w:r>
          </w:p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30" w:type="dxa"/>
            <w:gridSpan w:val="7"/>
          </w:tcPr>
          <w:p w:rsidR="00233D26" w:rsidRPr="00CD721A" w:rsidRDefault="00233D26" w:rsidP="00FE0E4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National Space Management Agency, Abuja</w:t>
            </w:r>
          </w:p>
        </w:tc>
        <w:tc>
          <w:tcPr>
            <w:tcW w:w="3690" w:type="dxa"/>
            <w:gridSpan w:val="2"/>
          </w:tcPr>
          <w:p w:rsidR="00233D26" w:rsidRDefault="00233D26" w:rsidP="00FE0E49">
            <w:pPr>
              <w:rPr>
                <w:rFonts w:ascii="Cambria" w:hAnsi="Cambria" w:cs="Calibri"/>
                <w:sz w:val="20"/>
                <w:szCs w:val="20"/>
              </w:rPr>
            </w:pPr>
            <w:r w:rsidRPr="00F84978">
              <w:rPr>
                <w:rFonts w:ascii="Cambria" w:hAnsi="Cambria" w:cs="Calibri"/>
                <w:sz w:val="20"/>
                <w:szCs w:val="20"/>
              </w:rPr>
              <w:t>08111360616</w:t>
            </w:r>
            <w:r>
              <w:rPr>
                <w:rFonts w:ascii="Cambria" w:hAnsi="Cambria" w:cs="Calibri"/>
                <w:sz w:val="20"/>
                <w:szCs w:val="20"/>
              </w:rPr>
              <w:t>, 08162420610</w:t>
            </w:r>
          </w:p>
          <w:p w:rsidR="00233D26" w:rsidRPr="00CD721A" w:rsidRDefault="00233D26" w:rsidP="00FE0E49">
            <w:pPr>
              <w:rPr>
                <w:rFonts w:ascii="Cambria" w:hAnsi="Cambria"/>
                <w:sz w:val="20"/>
                <w:szCs w:val="20"/>
              </w:rPr>
            </w:pPr>
            <w:r w:rsidRPr="00F84978">
              <w:rPr>
                <w:rFonts w:ascii="Cambria" w:hAnsi="Cambria" w:cs="Calibri"/>
                <w:sz w:val="20"/>
                <w:szCs w:val="20"/>
              </w:rPr>
              <w:t>abelagiabraham4@gmail.com</w:t>
            </w:r>
          </w:p>
        </w:tc>
      </w:tr>
      <w:tr w:rsidR="00233D26" w:rsidRPr="00CD721A" w:rsidTr="00FE0E49">
        <w:tc>
          <w:tcPr>
            <w:tcW w:w="11160" w:type="dxa"/>
            <w:gridSpan w:val="11"/>
            <w:tcBorders>
              <w:bottom w:val="nil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D26" w:rsidRPr="00CD721A" w:rsidTr="00FE0E49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D26" w:rsidRDefault="00233D26" w:rsidP="00FE0E49">
            <w:pPr>
              <w:jc w:val="both"/>
              <w:rPr>
                <w:rFonts w:asciiTheme="majorHAnsi" w:hAnsiTheme="majorHAnsi"/>
                <w:i/>
                <w:sz w:val="18"/>
                <w:szCs w:val="16"/>
              </w:rPr>
            </w:pPr>
            <w:r w:rsidRPr="006A38B3">
              <w:rPr>
                <w:rFonts w:asciiTheme="majorHAnsi" w:hAnsiTheme="majorHAnsi"/>
                <w:i/>
                <w:sz w:val="18"/>
                <w:szCs w:val="16"/>
              </w:rPr>
              <w:t>I hereby confirm that the information in this resume format is true and complete for this purpose and that I have not withheld any information, which would adversely affect my application. I understand that will be subjected to disqualification if this statement is untrue.</w:t>
            </w:r>
          </w:p>
          <w:p w:rsidR="00233D26" w:rsidRPr="00CD721A" w:rsidRDefault="00233D26" w:rsidP="00FE0E4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38B3">
              <w:rPr>
                <w:rFonts w:asciiTheme="majorHAnsi" w:hAnsiTheme="majorHAnsi"/>
                <w:b/>
                <w:sz w:val="18"/>
                <w:szCs w:val="16"/>
              </w:rPr>
              <w:t xml:space="preserve">Signature: </w:t>
            </w:r>
            <w:r w:rsidRPr="006A38B3">
              <w:rPr>
                <w:rFonts w:ascii="Vivaldi" w:hAnsi="Vivaldi"/>
                <w:sz w:val="18"/>
                <w:szCs w:val="16"/>
                <w:u w:val="single"/>
              </w:rPr>
              <w:t>Dooyum Stephen Orkar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233D26" w:rsidRPr="00CD721A" w:rsidRDefault="00233D26" w:rsidP="00FE0E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54B1A" w:rsidRPr="00777092" w:rsidRDefault="00D54B1A" w:rsidP="00233D26">
      <w:pPr>
        <w:rPr>
          <w:rFonts w:asciiTheme="majorHAnsi" w:hAnsiTheme="majorHAnsi"/>
          <w:sz w:val="20"/>
          <w:szCs w:val="20"/>
        </w:rPr>
      </w:pPr>
    </w:p>
    <w:sectPr w:rsidR="00D54B1A" w:rsidRPr="00777092" w:rsidSect="00233D26">
      <w:headerReference w:type="default" r:id="rId8"/>
      <w:pgSz w:w="12240" w:h="15840"/>
      <w:pgMar w:top="810" w:right="1354" w:bottom="450" w:left="1440" w:header="27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57" w:rsidRDefault="006C2F57" w:rsidP="00903313">
      <w:r>
        <w:separator/>
      </w:r>
    </w:p>
  </w:endnote>
  <w:endnote w:type="continuationSeparator" w:id="1">
    <w:p w:rsidR="006C2F57" w:rsidRDefault="006C2F57" w:rsidP="0090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57" w:rsidRDefault="006C2F57" w:rsidP="00903313">
      <w:r>
        <w:separator/>
      </w:r>
    </w:p>
  </w:footnote>
  <w:footnote w:type="continuationSeparator" w:id="1">
    <w:p w:rsidR="006C2F57" w:rsidRDefault="006C2F57" w:rsidP="0090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13" w:rsidRPr="005D1E48" w:rsidRDefault="00B61C0E" w:rsidP="00903313">
    <w:pPr>
      <w:jc w:val="right"/>
      <w:rPr>
        <w:rFonts w:ascii="Garamond" w:hAnsi="Garamond"/>
        <w:b/>
        <w:sz w:val="20"/>
        <w:szCs w:val="20"/>
      </w:rPr>
    </w:pPr>
    <w:sdt>
      <w:sdtPr>
        <w:rPr>
          <w:rFonts w:ascii="Garamond" w:hAnsi="Garamond"/>
          <w:b/>
          <w:sz w:val="20"/>
          <w:szCs w:val="20"/>
        </w:rPr>
        <w:id w:val="2305337"/>
        <w:docPartObj>
          <w:docPartGallery w:val="Watermarks"/>
          <w:docPartUnique/>
        </w:docPartObj>
      </w:sdtPr>
      <w:sdtContent>
        <w:r w:rsidRPr="00B61C0E">
          <w:rPr>
            <w:rFonts w:ascii="Garamond" w:hAnsi="Garamond"/>
            <w:b/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51623" o:spid="_x0000_s2049" type="#_x0000_t136" style="position:absolute;left:0;text-align:left;margin-left:0;margin-top:0;width:580.6pt;height:79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Vivaldi&quot;;font-size:1pt" string="Dooyum Stephen Orkar"/>
              <w10:wrap anchorx="margin" anchory="margin"/>
            </v:shape>
          </w:pict>
        </w:r>
      </w:sdtContent>
    </w:sdt>
  </w:p>
  <w:p w:rsidR="00903313" w:rsidRDefault="00903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496F"/>
    <w:multiLevelType w:val="multilevel"/>
    <w:tmpl w:val="63BA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1F62"/>
    <w:rsid w:val="00044142"/>
    <w:rsid w:val="00071FE0"/>
    <w:rsid w:val="000E184B"/>
    <w:rsid w:val="000E527E"/>
    <w:rsid w:val="00132589"/>
    <w:rsid w:val="001B792B"/>
    <w:rsid w:val="00233D26"/>
    <w:rsid w:val="00237240"/>
    <w:rsid w:val="0025321A"/>
    <w:rsid w:val="003F54A2"/>
    <w:rsid w:val="0043018C"/>
    <w:rsid w:val="0064388C"/>
    <w:rsid w:val="006A38B3"/>
    <w:rsid w:val="006B3F02"/>
    <w:rsid w:val="006C2F57"/>
    <w:rsid w:val="00721F62"/>
    <w:rsid w:val="007547B7"/>
    <w:rsid w:val="00777092"/>
    <w:rsid w:val="007E6433"/>
    <w:rsid w:val="00816B78"/>
    <w:rsid w:val="00817B82"/>
    <w:rsid w:val="00862801"/>
    <w:rsid w:val="00883D9F"/>
    <w:rsid w:val="008E1A3A"/>
    <w:rsid w:val="008F177C"/>
    <w:rsid w:val="00903313"/>
    <w:rsid w:val="00905A1E"/>
    <w:rsid w:val="009942A1"/>
    <w:rsid w:val="00B61C0E"/>
    <w:rsid w:val="00B65F81"/>
    <w:rsid w:val="00C10E7C"/>
    <w:rsid w:val="00C55675"/>
    <w:rsid w:val="00C72E7C"/>
    <w:rsid w:val="00C96CD2"/>
    <w:rsid w:val="00CD721A"/>
    <w:rsid w:val="00D53B7A"/>
    <w:rsid w:val="00D54B1A"/>
    <w:rsid w:val="00D90BB7"/>
    <w:rsid w:val="00DE66F3"/>
    <w:rsid w:val="00DF05E8"/>
    <w:rsid w:val="00F2012A"/>
    <w:rsid w:val="00F50CD3"/>
    <w:rsid w:val="00F62FA9"/>
    <w:rsid w:val="00F8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6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C55675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5675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2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313"/>
    <w:rPr>
      <w:rFonts w:ascii="Times New Roman" w:eastAsia="Times New Roman" w:hAnsi="Times New Roman" w:cs="Angsana New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0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313"/>
    <w:rPr>
      <w:rFonts w:ascii="Times New Roman" w:eastAsia="Times New Roman" w:hAnsi="Times New Roman" w:cs="Angsana New"/>
      <w:sz w:val="24"/>
      <w:szCs w:val="24"/>
      <w:lang w:val="en-GB"/>
    </w:rPr>
  </w:style>
  <w:style w:type="character" w:styleId="Hyperlink">
    <w:name w:val="Hyperlink"/>
    <w:basedOn w:val="DefaultParagraphFont"/>
    <w:rsid w:val="00903313"/>
    <w:rPr>
      <w:color w:val="0000FF"/>
      <w:u w:val="single"/>
    </w:rPr>
  </w:style>
  <w:style w:type="paragraph" w:styleId="NoSpacing">
    <w:name w:val="No Spacing"/>
    <w:uiPriority w:val="1"/>
    <w:qFormat/>
    <w:rsid w:val="001B79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10E7C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basedOn w:val="DefaultParagraphFont"/>
    <w:rsid w:val="00B65F81"/>
  </w:style>
  <w:style w:type="character" w:styleId="Strong">
    <w:name w:val="Strong"/>
    <w:basedOn w:val="DefaultParagraphFont"/>
    <w:uiPriority w:val="22"/>
    <w:qFormat/>
    <w:rsid w:val="00B65F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09C0-4CA8-4864-96C7-5DB40010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DOOYUM</dc:creator>
  <cp:lastModifiedBy>DOOYUM</cp:lastModifiedBy>
  <cp:revision>12</cp:revision>
  <cp:lastPrinted>2014-02-12T16:29:00Z</cp:lastPrinted>
  <dcterms:created xsi:type="dcterms:W3CDTF">2013-11-27T08:49:00Z</dcterms:created>
  <dcterms:modified xsi:type="dcterms:W3CDTF">2014-10-01T11:26:00Z</dcterms:modified>
</cp:coreProperties>
</file>